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1ED8C755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13011908" w14:textId="68047F55" w:rsidR="00A14DA5" w:rsidRDefault="009858D7" w:rsidP="009858D7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 w:rsidRPr="009858D7">
              <w:rPr>
                <w:rFonts w:ascii="Times New Roman" w:hAnsi="Times New Roman" w:cs="Times New Roman"/>
                <w:szCs w:val="20"/>
              </w:rPr>
              <w:t xml:space="preserve">Posiadanie akredytacji ośrodka Innowacji wydaną przez właściwe Ministerstwo </w:t>
            </w:r>
          </w:p>
        </w:tc>
        <w:tc>
          <w:tcPr>
            <w:tcW w:w="4761" w:type="dxa"/>
            <w:shd w:val="clear" w:color="auto" w:fill="auto"/>
          </w:tcPr>
          <w:p w14:paraId="2C29F1DE" w14:textId="197DB7D0" w:rsidR="00A14DA5" w:rsidRDefault="009858D7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Tak</w:t>
            </w:r>
          </w:p>
          <w:p w14:paraId="6030A0B2" w14:textId="3A0BAE83" w:rsidR="00A14DA5" w:rsidRDefault="009858D7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Nie*</w:t>
            </w:r>
          </w:p>
          <w:p w14:paraId="264DEAC4" w14:textId="3F480AE1" w:rsidR="00A14DA5" w:rsidRPr="0055666A" w:rsidRDefault="00CC20EF" w:rsidP="009858D7">
            <w:pPr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</w:t>
            </w:r>
            <w:r w:rsidR="00EA019C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posiadanie akredytacji</w:t>
            </w:r>
          </w:p>
        </w:tc>
      </w:tr>
      <w:tr w:rsidR="00A14DA5" w:rsidRPr="00A43D46" w14:paraId="23B7373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68B6759C" w14:textId="059DF883" w:rsidR="00A14DA5" w:rsidRDefault="009858D7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 w:rsidRPr="006B610F">
              <w:rPr>
                <w:rFonts w:ascii="Times New Roman" w:hAnsi="Times New Roman" w:cs="Times New Roman"/>
                <w:szCs w:val="20"/>
              </w:rPr>
              <w:t>Ilość deklarowanych do przeprowadzenia spotkań konsultacyjnych w ciągu tygodnia w siedzibie Zamawiającego i w terminach wyznaczonych przez Zamawiającego-10%</w:t>
            </w:r>
          </w:p>
        </w:tc>
        <w:tc>
          <w:tcPr>
            <w:tcW w:w="4761" w:type="dxa"/>
            <w:shd w:val="clear" w:color="auto" w:fill="auto"/>
          </w:tcPr>
          <w:p w14:paraId="142E4137" w14:textId="56E43E5D" w:rsidR="00A14DA5" w:rsidRDefault="009858D7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9858D7">
              <w:rPr>
                <w:rFonts w:ascii="Times New Roman" w:hAnsi="Times New Roman"/>
                <w:szCs w:val="20"/>
              </w:rPr>
              <w:t>4 i więcej spotkań 3 godzinnych na tydzień z przedstawicielami Wykonawcy</w:t>
            </w:r>
            <w:r w:rsidRPr="009858D7">
              <w:rPr>
                <w:rFonts w:ascii="Times New Roman" w:hAnsi="Times New Roman"/>
                <w:szCs w:val="20"/>
              </w:rPr>
              <w:t xml:space="preserve"> </w:t>
            </w:r>
            <w:r w:rsidR="00A14DA5">
              <w:rPr>
                <w:rFonts w:ascii="Times New Roman" w:hAnsi="Times New Roman"/>
                <w:szCs w:val="20"/>
              </w:rPr>
              <w:t>posiada doświadczenie</w:t>
            </w:r>
            <w:r w:rsidR="00A14DA5">
              <w:rPr>
                <w:rFonts w:ascii="Times New Roman" w:hAnsi="Times New Roman"/>
                <w:szCs w:val="20"/>
              </w:rPr>
              <w:sym w:font="Symbol" w:char="F02A"/>
            </w:r>
          </w:p>
          <w:p w14:paraId="3F9241A3" w14:textId="77777777" w:rsidR="009858D7" w:rsidRDefault="009858D7" w:rsidP="009858D7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9858D7">
              <w:rPr>
                <w:rFonts w:ascii="Times New Roman" w:hAnsi="Times New Roman"/>
                <w:szCs w:val="20"/>
              </w:rPr>
              <w:t>3 spotkania 3 godzinne na tydzień z przedstawicielami Wykonawcy</w:t>
            </w:r>
          </w:p>
          <w:p w14:paraId="72114753" w14:textId="77777777" w:rsidR="009858D7" w:rsidRDefault="009858D7" w:rsidP="009858D7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9858D7">
              <w:rPr>
                <w:rFonts w:ascii="Times New Roman" w:hAnsi="Times New Roman"/>
                <w:szCs w:val="20"/>
              </w:rPr>
              <w:t>2 spotkania 3 godzinne na tydzień z przedstawicielami Wykonawcy</w:t>
            </w:r>
          </w:p>
          <w:p w14:paraId="35547797" w14:textId="354833F5" w:rsidR="009858D7" w:rsidRDefault="009858D7" w:rsidP="009858D7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mniej niż 2 spotkania 3 godzinne na tydzień z przedstawicielami Wykonawcy</w:t>
            </w:r>
            <w:r>
              <w:rPr>
                <w:rFonts w:ascii="Times New Roman" w:hAnsi="Times New Roman"/>
                <w:szCs w:val="20"/>
              </w:rPr>
              <w:sym w:font="Symbol" w:char="F02A"/>
            </w:r>
          </w:p>
          <w:p w14:paraId="31304441" w14:textId="00E29D9E" w:rsidR="00A14DA5" w:rsidRPr="00CC20EF" w:rsidRDefault="00A14DA5" w:rsidP="009858D7">
            <w:pPr>
              <w:tabs>
                <w:tab w:val="left" w:pos="41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230E">
              <w:sym w:font="Symbol" w:char="F02A"/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Załączyć </w:t>
            </w:r>
            <w:r w:rsidR="009858D7">
              <w:rPr>
                <w:rFonts w:ascii="Times New Roman" w:hAnsi="Times New Roman"/>
                <w:b/>
                <w:i/>
                <w:sz w:val="22"/>
                <w:szCs w:val="24"/>
              </w:rPr>
              <w:t>ilość deklarowanych do przeprowadzenia spotkań konsultacyjnych.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lastRenderedPageBreak/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3A8A" w14:textId="77777777" w:rsidR="00754AA6" w:rsidRDefault="00754AA6" w:rsidP="00A14DA5">
      <w:pPr>
        <w:spacing w:after="0" w:line="240" w:lineRule="auto"/>
      </w:pPr>
      <w:r>
        <w:separator/>
      </w:r>
    </w:p>
  </w:endnote>
  <w:endnote w:type="continuationSeparator" w:id="0">
    <w:p w14:paraId="02FC55B6" w14:textId="77777777" w:rsidR="00754AA6" w:rsidRDefault="00754AA6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7F4C" w14:textId="77777777" w:rsidR="00754AA6" w:rsidRDefault="00754AA6" w:rsidP="00A14DA5">
      <w:pPr>
        <w:spacing w:after="0" w:line="240" w:lineRule="auto"/>
      </w:pPr>
      <w:r>
        <w:separator/>
      </w:r>
    </w:p>
  </w:footnote>
  <w:footnote w:type="continuationSeparator" w:id="0">
    <w:p w14:paraId="16928806" w14:textId="77777777" w:rsidR="00754AA6" w:rsidRDefault="00754AA6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0B156006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  <w:r w:rsidR="00A434DF">
      <w:rPr>
        <w:rFonts w:ascii="Times New Roman" w:hAnsi="Times New Roman"/>
        <w:noProof/>
        <w:sz w:val="20"/>
        <w:szCs w:val="20"/>
        <w:lang w:eastAsia="pl-PL"/>
      </w:rPr>
      <w:t>Regionalnego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B0F3E"/>
    <w:rsid w:val="00200090"/>
    <w:rsid w:val="002F0D87"/>
    <w:rsid w:val="003B35DF"/>
    <w:rsid w:val="004F4BB8"/>
    <w:rsid w:val="005E008F"/>
    <w:rsid w:val="006C0A6A"/>
    <w:rsid w:val="006C4C7B"/>
    <w:rsid w:val="00754AA6"/>
    <w:rsid w:val="0076254F"/>
    <w:rsid w:val="00776CF3"/>
    <w:rsid w:val="007A4D4A"/>
    <w:rsid w:val="007D182C"/>
    <w:rsid w:val="008665D8"/>
    <w:rsid w:val="008F04F0"/>
    <w:rsid w:val="0095389A"/>
    <w:rsid w:val="009858D7"/>
    <w:rsid w:val="009E5BEC"/>
    <w:rsid w:val="00A0479E"/>
    <w:rsid w:val="00A14DA5"/>
    <w:rsid w:val="00A434DF"/>
    <w:rsid w:val="00A90C36"/>
    <w:rsid w:val="00CA13E2"/>
    <w:rsid w:val="00CC20EF"/>
    <w:rsid w:val="00D138C9"/>
    <w:rsid w:val="00D75FD2"/>
    <w:rsid w:val="00DE1D91"/>
    <w:rsid w:val="00E543B8"/>
    <w:rsid w:val="00EA019C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JM</cp:lastModifiedBy>
  <cp:revision>15</cp:revision>
  <dcterms:created xsi:type="dcterms:W3CDTF">2022-09-20T10:28:00Z</dcterms:created>
  <dcterms:modified xsi:type="dcterms:W3CDTF">2022-12-12T15:15:00Z</dcterms:modified>
</cp:coreProperties>
</file>